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185F" w14:textId="77777777" w:rsidR="00DB4D62" w:rsidRPr="00464863" w:rsidRDefault="00DB4D62" w:rsidP="00DB4D62">
      <w:pPr>
        <w:pStyle w:val="BodyText"/>
        <w:jc w:val="both"/>
        <w:rPr>
          <w:rFonts w:ascii="Arial" w:hAnsi="Arial" w:cs="Arial"/>
          <w:b/>
          <w:bCs/>
          <w:sz w:val="32"/>
          <w:szCs w:val="32"/>
        </w:rPr>
      </w:pPr>
    </w:p>
    <w:p w14:paraId="3AC9D76B" w14:textId="77777777" w:rsidR="00DB4D62" w:rsidRPr="00464863" w:rsidRDefault="00DB4D62" w:rsidP="00DB4D62">
      <w:pPr>
        <w:pStyle w:val="Heading1"/>
        <w:rPr>
          <w:rFonts w:ascii="Arial" w:hAnsi="Arial"/>
          <w:color w:val="auto"/>
        </w:rPr>
      </w:pPr>
      <w:bookmarkStart w:id="0" w:name="_Toc322078019"/>
      <w:bookmarkStart w:id="1" w:name="_Toc322510262"/>
      <w:r w:rsidRPr="00464863">
        <w:rPr>
          <w:rFonts w:ascii="Arial" w:hAnsi="Arial"/>
          <w:color w:val="auto"/>
        </w:rPr>
        <w:t>Accident and Incident Form</w:t>
      </w:r>
      <w:bookmarkEnd w:id="0"/>
      <w:bookmarkEnd w:id="1"/>
    </w:p>
    <w:p w14:paraId="6C59F4B7" w14:textId="77777777" w:rsidR="00DB4D62" w:rsidRPr="00464863" w:rsidRDefault="00DB4D62" w:rsidP="00DB4D62">
      <w:pPr>
        <w:pStyle w:val="BodyText"/>
        <w:jc w:val="both"/>
        <w:rPr>
          <w:rFonts w:ascii="Arial" w:hAnsi="Arial" w:cs="Arial"/>
          <w:sz w:val="24"/>
        </w:rPr>
      </w:pPr>
    </w:p>
    <w:p w14:paraId="520E104F" w14:textId="77777777" w:rsidR="00DB4D62" w:rsidRPr="00464863" w:rsidRDefault="00DB4D62" w:rsidP="00DB4D62">
      <w:pPr>
        <w:pStyle w:val="BodyText"/>
        <w:jc w:val="both"/>
        <w:rPr>
          <w:rFonts w:ascii="Arial" w:hAnsi="Arial" w:cs="Arial"/>
          <w:sz w:val="24"/>
        </w:rPr>
      </w:pPr>
    </w:p>
    <w:p w14:paraId="00947C0C" w14:textId="6A1599FC" w:rsidR="00DB4D62" w:rsidRDefault="00DB4D62" w:rsidP="00DB4D6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464863">
        <w:rPr>
          <w:rFonts w:ascii="Arial" w:hAnsi="Arial" w:cs="Arial"/>
          <w:sz w:val="22"/>
          <w:szCs w:val="22"/>
        </w:rPr>
        <w:t>This form should be completed immediately after any accident or significant incident.  The worker should discuss with the appropriate leader for the group/activity what follow up action is necessary.</w:t>
      </w:r>
    </w:p>
    <w:p w14:paraId="59C14305" w14:textId="77777777" w:rsidR="00FE1A90" w:rsidRPr="00464863" w:rsidRDefault="00FE1A90" w:rsidP="00DB4D6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B678790" w14:textId="77777777" w:rsidR="00DB4D62" w:rsidRPr="00464863" w:rsidRDefault="00DB4D62" w:rsidP="00DB4D6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DC889CA" w14:textId="6634F4ED" w:rsidR="00DB4D62" w:rsidRPr="00464863" w:rsidRDefault="00DB4D62" w:rsidP="00DB4D6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863">
        <w:rPr>
          <w:rFonts w:ascii="Arial" w:hAnsi="Arial" w:cs="Arial"/>
          <w:sz w:val="22"/>
          <w:szCs w:val="22"/>
        </w:rPr>
        <w:t>Day, date and time of the incident</w:t>
      </w:r>
      <w:r w:rsidR="00FE1A90">
        <w:rPr>
          <w:rFonts w:ascii="Arial" w:hAnsi="Arial" w:cs="Arial"/>
          <w:sz w:val="22"/>
          <w:szCs w:val="22"/>
        </w:rPr>
        <w:t>:</w:t>
      </w:r>
    </w:p>
    <w:p w14:paraId="138E1770" w14:textId="77777777" w:rsidR="00DB4D62" w:rsidRPr="00464863" w:rsidRDefault="00DB4D62" w:rsidP="00DB4D6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25E7A6" w14:textId="18A50756" w:rsidR="00DB4D62" w:rsidRPr="00464863" w:rsidRDefault="00DB4D62" w:rsidP="00DB4D6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863">
        <w:rPr>
          <w:rFonts w:ascii="Arial" w:hAnsi="Arial" w:cs="Arial"/>
          <w:sz w:val="22"/>
          <w:szCs w:val="22"/>
        </w:rPr>
        <w:t>Names, ages</w:t>
      </w:r>
      <w:r w:rsidR="00B44931" w:rsidRPr="00464863">
        <w:rPr>
          <w:rFonts w:ascii="Arial" w:hAnsi="Arial" w:cs="Arial"/>
          <w:sz w:val="22"/>
          <w:szCs w:val="22"/>
        </w:rPr>
        <w:t xml:space="preserve"> and contact details</w:t>
      </w:r>
      <w:r w:rsidRPr="00464863">
        <w:rPr>
          <w:rFonts w:ascii="Arial" w:hAnsi="Arial" w:cs="Arial"/>
          <w:sz w:val="22"/>
          <w:szCs w:val="22"/>
        </w:rPr>
        <w:t xml:space="preserve"> of those involved in the incident</w:t>
      </w:r>
      <w:r w:rsidR="00FE1A90">
        <w:rPr>
          <w:rFonts w:ascii="Arial" w:hAnsi="Arial" w:cs="Arial"/>
          <w:sz w:val="22"/>
          <w:szCs w:val="22"/>
        </w:rPr>
        <w:t>:</w:t>
      </w:r>
    </w:p>
    <w:p w14:paraId="78F6BAE7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2C6D3A50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Where did this incident take place?</w:t>
      </w:r>
    </w:p>
    <w:p w14:paraId="6BA25936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36FEE2D1" w14:textId="3BFA1731" w:rsidR="00B44931" w:rsidRPr="00464863" w:rsidRDefault="00B44931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2747857C" w14:textId="0E171C8D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Who is normally responsible for group?  (N</w:t>
      </w:r>
      <w:r w:rsidR="00464863" w:rsidRPr="2B3710A6">
        <w:rPr>
          <w:rFonts w:ascii="Arial" w:hAnsi="Arial" w:cs="Arial"/>
          <w:sz w:val="22"/>
          <w:szCs w:val="22"/>
        </w:rPr>
        <w:t xml:space="preserve">ame </w:t>
      </w:r>
      <w:r w:rsidRPr="2B3710A6">
        <w:rPr>
          <w:rFonts w:ascii="Arial" w:hAnsi="Arial" w:cs="Arial"/>
          <w:sz w:val="22"/>
          <w:szCs w:val="22"/>
        </w:rPr>
        <w:t>and telephone number)</w:t>
      </w:r>
    </w:p>
    <w:p w14:paraId="27AF0A71" w14:textId="77777777" w:rsidR="00FE1A90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1EE3BDE" w14:textId="77777777" w:rsidR="006720D7" w:rsidRPr="00464863" w:rsidRDefault="006720D7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B132980" w14:textId="013053E4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Who was responsible for the group at the time of the incident, if different from the above?  (N</w:t>
      </w:r>
      <w:r w:rsidR="00464863" w:rsidRPr="2B3710A6">
        <w:rPr>
          <w:rFonts w:ascii="Arial" w:hAnsi="Arial" w:cs="Arial"/>
          <w:sz w:val="22"/>
          <w:szCs w:val="22"/>
        </w:rPr>
        <w:t>ame</w:t>
      </w:r>
      <w:r w:rsidRPr="2B3710A6">
        <w:rPr>
          <w:rFonts w:ascii="Arial" w:hAnsi="Arial" w:cs="Arial"/>
          <w:sz w:val="22"/>
          <w:szCs w:val="22"/>
        </w:rPr>
        <w:t xml:space="preserve"> and telephone number)</w:t>
      </w:r>
    </w:p>
    <w:p w14:paraId="360F0634" w14:textId="77777777" w:rsidR="00FE1A90" w:rsidRPr="00464863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1BEE2747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1A6587E4" w14:textId="14210BE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Which other workers were supervising the group at the time of</w:t>
      </w:r>
      <w:r w:rsidR="00464863" w:rsidRPr="2B3710A6">
        <w:rPr>
          <w:rFonts w:ascii="Arial" w:hAnsi="Arial" w:cs="Arial"/>
          <w:sz w:val="22"/>
          <w:szCs w:val="22"/>
        </w:rPr>
        <w:t xml:space="preserve"> the incident?</w:t>
      </w:r>
      <w:r w:rsidR="00FE1A90">
        <w:rPr>
          <w:rFonts w:ascii="Arial" w:hAnsi="Arial" w:cs="Arial"/>
          <w:sz w:val="22"/>
          <w:szCs w:val="22"/>
        </w:rPr>
        <w:br/>
      </w:r>
      <w:r w:rsidR="00464863" w:rsidRPr="2B3710A6">
        <w:rPr>
          <w:rFonts w:ascii="Arial" w:hAnsi="Arial" w:cs="Arial"/>
          <w:sz w:val="22"/>
          <w:szCs w:val="22"/>
        </w:rPr>
        <w:t>(</w:t>
      </w:r>
      <w:r w:rsidR="00FE1A90">
        <w:rPr>
          <w:rFonts w:ascii="Arial" w:hAnsi="Arial" w:cs="Arial"/>
          <w:sz w:val="22"/>
          <w:szCs w:val="22"/>
        </w:rPr>
        <w:t>N</w:t>
      </w:r>
      <w:r w:rsidR="00464863" w:rsidRPr="2B3710A6">
        <w:rPr>
          <w:rFonts w:ascii="Arial" w:hAnsi="Arial" w:cs="Arial"/>
          <w:sz w:val="22"/>
          <w:szCs w:val="22"/>
        </w:rPr>
        <w:t>ames</w:t>
      </w:r>
      <w:r w:rsidRPr="2B3710A6">
        <w:rPr>
          <w:rFonts w:ascii="Arial" w:hAnsi="Arial" w:cs="Arial"/>
          <w:sz w:val="22"/>
          <w:szCs w:val="22"/>
        </w:rPr>
        <w:t xml:space="preserve"> and telephone numbers)</w:t>
      </w:r>
      <w:r w:rsidR="00FE1A90">
        <w:rPr>
          <w:rFonts w:ascii="Arial" w:hAnsi="Arial" w:cs="Arial"/>
          <w:sz w:val="22"/>
          <w:szCs w:val="22"/>
        </w:rPr>
        <w:br/>
      </w:r>
    </w:p>
    <w:p w14:paraId="4F277F46" w14:textId="1E36CDA5" w:rsidR="006720D7" w:rsidRPr="00464863" w:rsidRDefault="006720D7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59D0CBD9" w14:textId="52D24694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Who witnessed the incident? (Names telephone numbers, and ages if under 16) Normally only two witnesses would be needed.</w:t>
      </w:r>
      <w:r w:rsidR="00FE1A90">
        <w:rPr>
          <w:rFonts w:ascii="Arial" w:hAnsi="Arial" w:cs="Arial"/>
          <w:sz w:val="22"/>
          <w:szCs w:val="22"/>
        </w:rPr>
        <w:br/>
      </w:r>
    </w:p>
    <w:p w14:paraId="2501E31F" w14:textId="77777777" w:rsidR="006720D7" w:rsidRPr="00464863" w:rsidRDefault="006720D7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58DC84B4" w14:textId="28A30D80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Describe the accident/incident (include injuries received and any first aid or medical treatment given)</w:t>
      </w:r>
      <w:r w:rsidR="00FE1A90">
        <w:rPr>
          <w:rFonts w:ascii="Arial" w:hAnsi="Arial" w:cs="Arial"/>
          <w:sz w:val="22"/>
          <w:szCs w:val="22"/>
        </w:rPr>
        <w:br/>
      </w:r>
      <w:r w:rsidR="00FE1A90">
        <w:rPr>
          <w:rFonts w:ascii="Arial" w:hAnsi="Arial" w:cs="Arial"/>
          <w:sz w:val="22"/>
          <w:szCs w:val="22"/>
        </w:rPr>
        <w:br/>
      </w:r>
    </w:p>
    <w:p w14:paraId="55EB5C8F" w14:textId="77777777" w:rsidR="006720D7" w:rsidRPr="00464863" w:rsidRDefault="006720D7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2821C91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048ED14D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lastRenderedPageBreak/>
        <w:t>Have you retained any defective equipment?</w:t>
      </w:r>
    </w:p>
    <w:p w14:paraId="76003CBA" w14:textId="1EF761E3" w:rsidR="00DB4D62" w:rsidRPr="00464863" w:rsidRDefault="006720D7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6720D7">
        <w:rPr>
          <w:rFonts w:ascii="Arial" w:hAnsi="Arial" w:cs="Arial"/>
          <w:sz w:val="22"/>
          <w:szCs w:val="22"/>
          <w:lang w:val="en-US"/>
        </w:rPr>
        <w:t>YES</w:t>
      </w:r>
      <w:r w:rsidR="00FE1A90">
        <w:tab/>
      </w:r>
      <w:r w:rsidR="00FE1A90">
        <w:tab/>
      </w:r>
      <w:r w:rsidR="00FE1A90" w:rsidRPr="00FE1A90">
        <w:rPr>
          <w:rFonts w:ascii="Arial" w:hAnsi="Arial" w:cs="Arial"/>
          <w:sz w:val="22"/>
          <w:szCs w:val="22"/>
        </w:rPr>
        <w:t>NO</w:t>
      </w:r>
      <w:r w:rsidR="00FE1A90" w:rsidRPr="00FE1A90">
        <w:rPr>
          <w:rFonts w:ascii="Arial" w:hAnsi="Arial" w:cs="Arial"/>
        </w:rPr>
        <w:t xml:space="preserve"> </w:t>
      </w:r>
      <w:r w:rsidR="00FE1A90">
        <w:rPr>
          <w:rFonts w:ascii="Arial" w:hAnsi="Arial" w:cs="Arial"/>
        </w:rPr>
        <w:t xml:space="preserve">          </w:t>
      </w:r>
      <w:proofErr w:type="gramStart"/>
      <w:r w:rsidR="00FE1A90">
        <w:rPr>
          <w:rFonts w:ascii="Arial" w:hAnsi="Arial" w:cs="Arial"/>
        </w:rPr>
        <w:t xml:space="preserve">  </w:t>
      </w:r>
      <w:r w:rsidR="00FE1A90">
        <w:t xml:space="preserve"> </w:t>
      </w:r>
      <w:r w:rsidR="00DB4D62" w:rsidRPr="2B3710A6">
        <w:rPr>
          <w:rFonts w:ascii="Arial" w:hAnsi="Arial" w:cs="Arial"/>
          <w:sz w:val="22"/>
          <w:szCs w:val="22"/>
        </w:rPr>
        <w:t>(</w:t>
      </w:r>
      <w:proofErr w:type="gramEnd"/>
      <w:r w:rsidR="00DB4D62" w:rsidRPr="2B3710A6">
        <w:rPr>
          <w:rFonts w:ascii="Arial" w:hAnsi="Arial" w:cs="Arial"/>
          <w:sz w:val="22"/>
          <w:szCs w:val="22"/>
        </w:rPr>
        <w:t>Please tick)</w:t>
      </w:r>
    </w:p>
    <w:p w14:paraId="0226AFE6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2136B5A4" w14:textId="7A999AF4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If yes, where is it being kept and by whom?</w:t>
      </w:r>
    </w:p>
    <w:p w14:paraId="71DA7906" w14:textId="6561DB15" w:rsidR="00FE1A90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61E90DD" w14:textId="77777777" w:rsidR="00FE1A90" w:rsidRPr="00464863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535C9358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What action have you taken to prevent a recurrence of the incident?</w:t>
      </w:r>
    </w:p>
    <w:p w14:paraId="49CEAB23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3331D02F" w14:textId="77777777" w:rsidR="00FE1A90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Is the site or premises still safe for your group to use</w:t>
      </w:r>
    </w:p>
    <w:p w14:paraId="18884C03" w14:textId="1249AB03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YES</w:t>
      </w:r>
      <w:r>
        <w:tab/>
      </w:r>
      <w:r>
        <w:tab/>
      </w:r>
      <w:r w:rsidRPr="00FE1A90">
        <w:rPr>
          <w:rFonts w:ascii="Arial" w:hAnsi="Arial" w:cs="Arial"/>
          <w:sz w:val="22"/>
          <w:szCs w:val="22"/>
        </w:rPr>
        <w:t>NO</w:t>
      </w:r>
      <w:r w:rsidRPr="2B3710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2B3710A6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2B3710A6">
        <w:rPr>
          <w:rFonts w:ascii="Arial" w:hAnsi="Arial" w:cs="Arial"/>
          <w:sz w:val="22"/>
          <w:szCs w:val="22"/>
        </w:rPr>
        <w:t>Please tick)</w:t>
      </w:r>
    </w:p>
    <w:p w14:paraId="2F325ED1" w14:textId="77777777" w:rsidR="00FE1A90" w:rsidRPr="00464863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2B7F55F4" w14:textId="77777777" w:rsidR="00FE1A90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2B3710A6">
        <w:rPr>
          <w:rFonts w:ascii="Arial" w:hAnsi="Arial" w:cs="Arial"/>
          <w:sz w:val="22"/>
          <w:szCs w:val="22"/>
        </w:rPr>
        <w:t>Is the equipment still safe for your group to use?</w:t>
      </w:r>
      <w:r>
        <w:tab/>
      </w:r>
    </w:p>
    <w:p w14:paraId="3FD8D0F4" w14:textId="3A6C51C4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YES</w:t>
      </w:r>
      <w:r>
        <w:tab/>
      </w:r>
      <w:r>
        <w:tab/>
      </w:r>
      <w:r w:rsidRPr="2B3710A6">
        <w:rPr>
          <w:rFonts w:ascii="Arial" w:hAnsi="Arial" w:cs="Arial"/>
          <w:sz w:val="22"/>
          <w:szCs w:val="22"/>
        </w:rPr>
        <w:t xml:space="preserve">NO </w:t>
      </w:r>
      <w:proofErr w:type="gramStart"/>
      <w:r w:rsidRPr="2B3710A6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2B3710A6">
        <w:rPr>
          <w:rFonts w:ascii="Arial" w:hAnsi="Arial" w:cs="Arial"/>
          <w:sz w:val="22"/>
          <w:szCs w:val="22"/>
        </w:rPr>
        <w:t>Please tick)</w:t>
      </w:r>
    </w:p>
    <w:p w14:paraId="68899DDF" w14:textId="77777777" w:rsidR="00FE1A90" w:rsidRPr="00464863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BD4ED84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Who else do you need to inform?</w:t>
      </w:r>
    </w:p>
    <w:p w14:paraId="0C9FBF16" w14:textId="77777777" w:rsidR="00FE1A90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30ABBA9A" w14:textId="77777777" w:rsidR="00FE1A90" w:rsidRDefault="00DB4D62" w:rsidP="2B3710A6">
      <w:pPr>
        <w:pStyle w:val="BodyText"/>
        <w:spacing w:line="360" w:lineRule="auto"/>
        <w:rPr>
          <w:rFonts w:ascii="Arial" w:eastAsia="Arial" w:hAnsi="Arial" w:cs="Arial"/>
          <w:b/>
          <w:bCs/>
          <w:color w:val="202124"/>
          <w:sz w:val="24"/>
        </w:rPr>
      </w:pPr>
      <w:r w:rsidRPr="2B3710A6">
        <w:rPr>
          <w:rFonts w:ascii="Arial" w:hAnsi="Arial" w:cs="Arial"/>
          <w:sz w:val="22"/>
          <w:szCs w:val="22"/>
        </w:rPr>
        <w:t>Have they been informed?</w:t>
      </w:r>
      <w:r>
        <w:tab/>
      </w:r>
      <w:r>
        <w:tab/>
      </w:r>
    </w:p>
    <w:p w14:paraId="10297771" w14:textId="027A73C5" w:rsidR="00DB4D62" w:rsidRDefault="00DB4D62" w:rsidP="2B3710A6">
      <w:pPr>
        <w:pStyle w:val="BodyText"/>
        <w:spacing w:line="360" w:lineRule="auto"/>
      </w:pPr>
      <w:r w:rsidRPr="2B3710A6">
        <w:rPr>
          <w:rFonts w:ascii="Arial" w:hAnsi="Arial" w:cs="Arial"/>
          <w:sz w:val="22"/>
          <w:szCs w:val="22"/>
        </w:rPr>
        <w:t>YES</w:t>
      </w:r>
      <w:r>
        <w:tab/>
      </w:r>
      <w:r>
        <w:tab/>
      </w:r>
      <w:r w:rsidRPr="00FE1A90">
        <w:rPr>
          <w:rFonts w:ascii="Arial" w:hAnsi="Arial" w:cs="Arial"/>
          <w:sz w:val="22"/>
          <w:szCs w:val="22"/>
        </w:rPr>
        <w:t>NO</w:t>
      </w:r>
      <w:r>
        <w:tab/>
      </w:r>
      <w:r w:rsidRPr="2B3710A6">
        <w:rPr>
          <w:rFonts w:ascii="Arial" w:hAnsi="Arial" w:cs="Arial"/>
          <w:sz w:val="22"/>
          <w:szCs w:val="22"/>
        </w:rPr>
        <w:t>(Please tick)</w:t>
      </w:r>
      <w:r>
        <w:tab/>
      </w:r>
    </w:p>
    <w:p w14:paraId="2EB7F46E" w14:textId="77777777" w:rsidR="00FE1A90" w:rsidRPr="00464863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21D7E4CC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If so, when and by whom?</w:t>
      </w:r>
    </w:p>
    <w:p w14:paraId="7A454643" w14:textId="052A874C" w:rsidR="00DB4D62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4B952502" w14:textId="77777777" w:rsidR="00FE1A90" w:rsidRPr="00464863" w:rsidRDefault="00FE1A90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13AAFE1" w14:textId="77777777" w:rsidR="00FE1A90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Have you reported a serious/significant accident or injury to the Local Authority environmental health department?</w:t>
      </w:r>
    </w:p>
    <w:p w14:paraId="4EA56B0E" w14:textId="23FFBCAC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YES</w:t>
      </w:r>
      <w:r>
        <w:tab/>
      </w:r>
      <w:r>
        <w:tab/>
      </w:r>
      <w:r w:rsidRPr="2B3710A6">
        <w:rPr>
          <w:rFonts w:ascii="Arial" w:hAnsi="Arial" w:cs="Arial"/>
          <w:sz w:val="22"/>
          <w:szCs w:val="22"/>
        </w:rPr>
        <w:t>NO</w:t>
      </w:r>
      <w:r>
        <w:tab/>
      </w:r>
      <w:r w:rsidRPr="2B3710A6">
        <w:rPr>
          <w:rFonts w:ascii="Arial" w:hAnsi="Arial" w:cs="Arial"/>
          <w:sz w:val="22"/>
          <w:szCs w:val="22"/>
        </w:rPr>
        <w:t>(Please tick)</w:t>
      </w:r>
    </w:p>
    <w:p w14:paraId="3B08D586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5CF43C8F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Signature of person in charge of group at time of accident/incident</w:t>
      </w:r>
    </w:p>
    <w:p w14:paraId="20C433B6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1F86BA2A" w14:textId="77777777" w:rsidR="00FE1A90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Signed:</w:t>
      </w:r>
    </w:p>
    <w:p w14:paraId="220086F7" w14:textId="41338A1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 xml:space="preserve">Print Name:  </w:t>
      </w:r>
    </w:p>
    <w:p w14:paraId="09466DE7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6DF2E4EC" w14:textId="71456533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 xml:space="preserve">Date: </w:t>
      </w:r>
    </w:p>
    <w:p w14:paraId="1A451FCF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68E1F53B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3F89B8A4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lastRenderedPageBreak/>
        <w:t xml:space="preserve">Form seen by: _________________________________ </w:t>
      </w:r>
    </w:p>
    <w:p w14:paraId="217D4E1C" w14:textId="07FF5968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 xml:space="preserve"> </w:t>
      </w:r>
    </w:p>
    <w:p w14:paraId="5F2A5C8A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772D0833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Signed: ________________________ Print Name: _____________________________</w:t>
      </w:r>
    </w:p>
    <w:p w14:paraId="15A08637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4A499EDB" w14:textId="77777777" w:rsidR="00DB4D62" w:rsidRPr="00464863" w:rsidRDefault="00DB4D62" w:rsidP="2B3710A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2B3710A6">
        <w:rPr>
          <w:rFonts w:ascii="Arial" w:hAnsi="Arial" w:cs="Arial"/>
          <w:sz w:val="22"/>
          <w:szCs w:val="22"/>
        </w:rPr>
        <w:t>Date: ____/____/___</w:t>
      </w:r>
    </w:p>
    <w:p w14:paraId="05601E37" w14:textId="77777777" w:rsidR="00DB4D62" w:rsidRPr="00464863" w:rsidRDefault="00DB4D62" w:rsidP="2B3710A6">
      <w:pPr>
        <w:rPr>
          <w:rFonts w:cs="Arial"/>
          <w:sz w:val="22"/>
          <w:szCs w:val="22"/>
        </w:rPr>
      </w:pPr>
    </w:p>
    <w:p w14:paraId="23A280CB" w14:textId="77777777" w:rsidR="00343127" w:rsidRPr="00464863" w:rsidRDefault="00343127" w:rsidP="2B3710A6">
      <w:pPr>
        <w:jc w:val="both"/>
        <w:rPr>
          <w:rFonts w:cs="Arial"/>
        </w:rPr>
      </w:pPr>
    </w:p>
    <w:sectPr w:rsidR="00343127" w:rsidRPr="00464863" w:rsidSect="001644AD">
      <w:headerReference w:type="default" r:id="rId9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5AD3" w14:textId="77777777" w:rsidR="001644AD" w:rsidRDefault="001644AD" w:rsidP="001644AD">
      <w:r>
        <w:separator/>
      </w:r>
    </w:p>
  </w:endnote>
  <w:endnote w:type="continuationSeparator" w:id="0">
    <w:p w14:paraId="2A6B38C1" w14:textId="77777777" w:rsidR="001644AD" w:rsidRDefault="001644AD" w:rsidP="001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EF3C" w14:textId="77777777" w:rsidR="001644AD" w:rsidRDefault="001644AD" w:rsidP="001644AD">
      <w:r>
        <w:separator/>
      </w:r>
    </w:p>
  </w:footnote>
  <w:footnote w:type="continuationSeparator" w:id="0">
    <w:p w14:paraId="1F47275B" w14:textId="77777777" w:rsidR="001644AD" w:rsidRDefault="001644AD" w:rsidP="0016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F8B4" w14:textId="77777777" w:rsidR="001644AD" w:rsidRDefault="001644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4E8AF1" wp14:editId="65350E86">
          <wp:simplePos x="0" y="0"/>
          <wp:positionH relativeFrom="margin">
            <wp:posOffset>4581525</wp:posOffset>
          </wp:positionH>
          <wp:positionV relativeFrom="paragraph">
            <wp:posOffset>-1232535</wp:posOffset>
          </wp:positionV>
          <wp:extent cx="1885950" cy="1885950"/>
          <wp:effectExtent l="0" t="0" r="0" b="0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PC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F05E8" w14:textId="77777777" w:rsidR="001644AD" w:rsidRDefault="00164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AD"/>
    <w:rsid w:val="001644AD"/>
    <w:rsid w:val="00343127"/>
    <w:rsid w:val="00464863"/>
    <w:rsid w:val="006720D7"/>
    <w:rsid w:val="00B04B5E"/>
    <w:rsid w:val="00B44931"/>
    <w:rsid w:val="00DB4D62"/>
    <w:rsid w:val="00FE1A90"/>
    <w:rsid w:val="1085B02B"/>
    <w:rsid w:val="1890C210"/>
    <w:rsid w:val="1FF3C687"/>
    <w:rsid w:val="2B3710A6"/>
    <w:rsid w:val="43467406"/>
    <w:rsid w:val="4B5185EB"/>
    <w:rsid w:val="4CED564C"/>
    <w:rsid w:val="55D302C7"/>
    <w:rsid w:val="5AA673EA"/>
    <w:rsid w:val="5DDE14AC"/>
    <w:rsid w:val="760737E1"/>
    <w:rsid w:val="787ED1C8"/>
    <w:rsid w:val="7BA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9CF9"/>
  <w15:chartTrackingRefBased/>
  <w15:docId w15:val="{47F975E8-434A-4226-8981-AB1C30CF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B4D62"/>
    <w:pPr>
      <w:keepNext/>
      <w:keepLines/>
      <w:jc w:val="both"/>
      <w:outlineLvl w:val="0"/>
    </w:pPr>
    <w:rPr>
      <w:rFonts w:ascii="Arial Black" w:hAnsi="Arial Black" w:cs="Arial"/>
      <w:b/>
      <w:bCs/>
      <w:color w:val="00206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AD"/>
  </w:style>
  <w:style w:type="paragraph" w:styleId="Footer">
    <w:name w:val="footer"/>
    <w:basedOn w:val="Normal"/>
    <w:link w:val="FooterChar"/>
    <w:uiPriority w:val="99"/>
    <w:unhideWhenUsed/>
    <w:rsid w:val="00164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AD"/>
  </w:style>
  <w:style w:type="character" w:customStyle="1" w:styleId="Heading1Char">
    <w:name w:val="Heading 1 Char"/>
    <w:basedOn w:val="DefaultParagraphFont"/>
    <w:link w:val="Heading1"/>
    <w:rsid w:val="00DB4D62"/>
    <w:rPr>
      <w:rFonts w:ascii="Arial Black" w:eastAsia="Times New Roman" w:hAnsi="Arial Black" w:cs="Arial"/>
      <w:b/>
      <w:bCs/>
      <w:color w:val="002060"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DB4D62"/>
    <w:rPr>
      <w:rFonts w:ascii="Palatino Linotype" w:hAnsi="Palatino Linotype"/>
      <w:sz w:val="19"/>
    </w:rPr>
  </w:style>
  <w:style w:type="character" w:customStyle="1" w:styleId="BodyTextChar">
    <w:name w:val="Body Text Char"/>
    <w:basedOn w:val="DefaultParagraphFont"/>
    <w:link w:val="BodyText"/>
    <w:rsid w:val="00DB4D62"/>
    <w:rPr>
      <w:rFonts w:ascii="Palatino Linotype" w:eastAsia="Times New Roman" w:hAnsi="Palatino Linotype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5366da-85ec-42da-b05a-b492a0804b7d">
      <Terms xmlns="http://schemas.microsoft.com/office/infopath/2007/PartnerControls"/>
    </lcf76f155ced4ddcb4097134ff3c332f>
    <TaxCatchAll xmlns="94798b49-1cb4-4276-8d1c-914ca55664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55B7B7AC6D74FA37EE72C36125895" ma:contentTypeVersion="16" ma:contentTypeDescription="Create a new document." ma:contentTypeScope="" ma:versionID="3bfd8d3ba56637280ca14f4799707b1b">
  <xsd:schema xmlns:xsd="http://www.w3.org/2001/XMLSchema" xmlns:xs="http://www.w3.org/2001/XMLSchema" xmlns:p="http://schemas.microsoft.com/office/2006/metadata/properties" xmlns:ns2="9b5366da-85ec-42da-b05a-b492a0804b7d" xmlns:ns3="94798b49-1cb4-4276-8d1c-914ca5566482" targetNamespace="http://schemas.microsoft.com/office/2006/metadata/properties" ma:root="true" ma:fieldsID="039264611cd8d1440f5fcb6f6df27133" ns2:_="" ns3:_="">
    <xsd:import namespace="9b5366da-85ec-42da-b05a-b492a0804b7d"/>
    <xsd:import namespace="94798b49-1cb4-4276-8d1c-914ca5566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66da-85ec-42da-b05a-b492a0804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4c15f-43f9-41d5-a86e-075a45166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8b49-1cb4-4276-8d1c-914ca556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68dcb-fe53-4225-af23-c4266f735bab}" ma:internalName="TaxCatchAll" ma:showField="CatchAllData" ma:web="94798b49-1cb4-4276-8d1c-914ca556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C47D1-DD72-4EE0-9922-D83D91676C6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4798b49-1cb4-4276-8d1c-914ca5566482"/>
    <ds:schemaRef ds:uri="http://www.w3.org/XML/1998/namespace"/>
    <ds:schemaRef ds:uri="http://schemas.microsoft.com/office/2006/metadata/properties"/>
    <ds:schemaRef ds:uri="http://purl.org/dc/terms/"/>
    <ds:schemaRef ds:uri="9b5366da-85ec-42da-b05a-b492a0804b7d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2713C-CF5D-4A32-BE04-CA798134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366da-85ec-42da-b05a-b492a0804b7d"/>
    <ds:schemaRef ds:uri="94798b49-1cb4-4276-8d1c-914ca556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0F4D5-0B42-48A4-9190-6293E6098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Legg</dc:creator>
  <cp:keywords/>
  <dc:description/>
  <cp:lastModifiedBy>Kirsty Huxter</cp:lastModifiedBy>
  <cp:revision>8</cp:revision>
  <dcterms:created xsi:type="dcterms:W3CDTF">2020-07-27T09:18:00Z</dcterms:created>
  <dcterms:modified xsi:type="dcterms:W3CDTF">2023-03-25T13:56:00Z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0x01010008155B7B7AC6D74FA37EE72C36125895</vt:lpwstr>
  </property>
  <property fmtid="{D5CDD505-2E9C-101B-9397-08002B2CF9AE}" pid="3" name="MediaServiceImageTags">
    <vt:lpwstr/>
  </property>
</Properties>
</file>